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bookmarkStart w:id="0" w:name="_GoBack"/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ՔԱՂԱՔԱՑԻԱԿԱՆ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ԵՎ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ՎԱՐՉԱԿԱՆ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ՊԱԼԱՏ</w:t>
      </w:r>
    </w:p>
    <w:bookmarkEnd w:id="0"/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քաղաքացիական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և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վարչական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պալատում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2022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թվականի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առաջին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կիսամյակի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ընթացքում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ստացվել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2637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որից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1404-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(53,2%)`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քաղաքացիական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վերաքննիչ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ակտերի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դեմ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, 1153-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(43,7%)`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վարչական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վերաքննիչ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ակտերի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դեմ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, 5-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(0,2%)`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ընդհանուր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իրավասության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առաջին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ատյանի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ակտերի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դեմ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, 75-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(2,9%)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՝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որոշումների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դեմ։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Համեմատության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կարգով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նշենք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որ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2022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թվականի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առաջին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կիսամյակի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ընթացքում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քաղաքացիական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և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վարչական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պալատում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ստացվել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2637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իսկ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2021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թվականի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առաջին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կիսամյակի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ընթացքում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ստացվել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2525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: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Այսինքն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` 2021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թվականի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համեմատությամբ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2022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թվականին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ներկայացված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բողոքների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թիվը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աճել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112-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(2637-2525=112)` 4,2 %: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քաղաքացիական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և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վարչական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պալատում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2022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թվականի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առաջին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կիսամյակի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ընթացքում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ստացված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2637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բողոքներից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մակագրվել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2407-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այդ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թվում՝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1269-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(52,7%)`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քաղաքացիական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վերաքննիչ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ակտերի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դեմ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, 1064-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 (44,2%)`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վարչական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վերաքննիչ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ակտերի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դեմ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, 3-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(0,1%)`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ընդհանուր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իրավասության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առաջին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ատյանի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ակտերի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դեմ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, 71-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(3%)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՝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որոշումների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դեմ։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1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չի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մակագրվել՝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գործը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ոչնչացված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լինելու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հիմքով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: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Sylfaen" w:eastAsia="Times Armenian" w:hAnsi="Sylfaen" w:cs="Sylfaen"/>
          <w:sz w:val="24"/>
          <w:szCs w:val="24"/>
          <w:lang w:val="af-ZA"/>
        </w:rPr>
        <w:t>Մակագրված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2407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բողոքներից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123-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(5,1%)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վերադարձվել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թերությունները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շտկելու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համար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և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կրկին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չի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ներկայացվել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, 567-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(23,6%)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ընդունվել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վարույթ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որից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344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քննությունը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2022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թվականի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հունիսի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30-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դրությամբ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եղել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անավարտ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283 (11,7%)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ընթացքը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2022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թվականի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հունիսի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30-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դրությամբ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եղել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անավարտ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165 (6,9%)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վերադարձվել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են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թերությունները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շտկելու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համար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875 (36,3%)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վարույթի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ընդունումը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մերժվել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394 (16,4%)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բողոքները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թողնվել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են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առանց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քննության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lastRenderedPageBreak/>
        <w:t>(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որից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6-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հետ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վերցվել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394-6=388):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229 (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ստացված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բողոքներ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` 2637-2407-1 (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ոչնչացված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գործով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մակագրված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բողոքներ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=229)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բողոքներով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գործերը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դեռևս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չեն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ստացվել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և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փոխանցվել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են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2022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թվականի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երկրորդ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կիսամյակ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: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Ընթացք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տրված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1774 (123+567+165+875+388-344)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բողոքներից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(0,1%)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բերվել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դատախազության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կողմից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, 1772-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(99,9%)`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դատավարության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այլ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մասնակիցների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կողմից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: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Վարույթ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ընդունված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567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բողոքներից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(533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)`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- 54 (52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) (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վարույթ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ընդունվածի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` 9,5%)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բավարարվել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այդ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մասնակի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և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բեկանվել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- 14 (2,5%)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բավարարվել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այդ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մասնակի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և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բեկանվել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մասնակի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- 24 (4,2%)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բավարարվել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և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բեկանվել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է՝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օրինական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ուժ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տրվել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առաջին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ատյանի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ակտերին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,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- 29 (5,1%)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բավարարվել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և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բեկանվել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ու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փոփոխվել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որից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1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ներկայացվել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3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որից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մերժվել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են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(0,3%)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և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1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ներկայացվել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որից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1-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բավարարվել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և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բեկանվել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է՝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օրինական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ուժ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տրվել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առաջին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ատյանի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(0,2%),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- 64 (11,3%)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բավարարվել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և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միջանկյալ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վերացվել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,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- 6 (1,1%)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բավարարվել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`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վերանայվել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որոշումը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,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- 27 (26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) (4,8%)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մերժվել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,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- 2 (0,3%)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գործի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վարույթները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կարճվել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են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,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- 344 (60,7%) (316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տվյալ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ժամանակահատվածում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եղել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են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անավարտ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: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Sylfaen" w:eastAsia="Times Armenian" w:hAnsi="Sylfaen" w:cs="Sylfaen"/>
          <w:sz w:val="24"/>
          <w:szCs w:val="24"/>
          <w:lang w:val="af-ZA"/>
        </w:rPr>
        <w:lastRenderedPageBreak/>
        <w:t>Փաստորեն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2022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թվականի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առաջին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կիսամյակի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ընթացքում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կողմից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վարույթ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ընդունված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567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բողոքներից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194-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(54+14+24+29+1+64+6+2=194) 34,2%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բավարարվել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են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և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բեկանվել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են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համապատասխան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ակտերը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: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Համեմատության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կարգով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նշենք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որ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2021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թվականի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առաջին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կիսամյակի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ընթացքում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կողմից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վարույթ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ընդունված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527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բողոքներից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125-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(37+11+16+13+46+2=125) 23,7%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բավարարվել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են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և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բեկանվել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են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համապատասխան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ակտերը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: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Sylfaen" w:eastAsia="Times Armenian" w:hAnsi="Sylfaen" w:cs="Sylfaen"/>
          <w:sz w:val="24"/>
          <w:szCs w:val="24"/>
          <w:lang w:val="af-ZA"/>
        </w:rPr>
        <w:t>Փաստորեն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2022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թվականի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առաջին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կիսամյակի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ընթացքում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քաղաքացիական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և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վարչական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պալատում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վարույթ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ընդունվել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567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իսկ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2021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թվականի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առաջին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կիսամյակի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ընթացքում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վարույթ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ընդունվել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527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: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Այսինքն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` 2021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թվականի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համեմատությամբ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2022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թվականին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վարույթ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ընդունված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բողոքների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թիվը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աճել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40-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(567-527=40)` 7,1 %: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Համեմատության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կարգով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նշենք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որ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2021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.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առաջին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կիսամյակի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ընթացքում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քննված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134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բողոքներից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16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(11,9%)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բավարարվել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և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բեկանվել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է՝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օրինական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ուժ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տրվել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առաջին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ատյանի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ակտերին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իսկ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2022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.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առաջին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կիսամյակի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ընթացքում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քննված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223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բողոքներից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25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(11,2%)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բավարարվել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և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բեկանվել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է՝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օրինական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ուժ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տրվել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առաջին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ատյանի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ակտերին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: 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Sylfaen" w:eastAsia="Times Armenian" w:hAnsi="Sylfaen" w:cs="Sylfaen"/>
          <w:sz w:val="24"/>
          <w:szCs w:val="24"/>
          <w:lang w:val="af-ZA"/>
        </w:rPr>
        <w:t>Փաստորեն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կողմից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օրինական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ուժ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տրված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ակտերի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թիվը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2022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թվականի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առաջին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կիսամյակում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աճել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9-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(25-16=9)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՝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36%: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ընդհանուր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իրավասության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առաջին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ատյանի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ակտերի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դեմ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քաղաքացիական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և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վարչական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պալատում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ստացվել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5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lastRenderedPageBreak/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որից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թողնվել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առանց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քննության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, 1-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անավարտ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2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գործեր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դեռ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չեն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ստացվել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: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որոշումների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դեմ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քաղաքացիական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և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վարչական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պալատում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ստացված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75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բողոքներից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վերադարձվել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թերությունները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շտկելու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համար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, 28-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ընդունվել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են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վարույթ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որից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6-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բավարարվել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, 1-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մերշվել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իսկ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21-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անավարտ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10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թողնվել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առանց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քննության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, 237-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վարույթ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ընդունումը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մերժվել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, 5-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անավարտ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1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վերադարձվել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թերությունները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շտկելու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համար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և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կրկին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չի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ներկայացվել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2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հետ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վերցվել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3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գործերը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դեռ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չի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ստացվել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1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ընթացք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չի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տրվել՝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գործը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ոչնչացված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լինելու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հիմքով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: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քաղաքացիական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վերաքննիչ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ակտերի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դեմ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քաղաքացիական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և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վարչական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պալատում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ստացված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1404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բողոքներից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մակագրվել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1269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135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գործերը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չեն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ստացվել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: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Sylfaen" w:eastAsia="Times Armenian" w:hAnsi="Sylfaen" w:cs="Sylfaen"/>
          <w:sz w:val="24"/>
          <w:szCs w:val="24"/>
          <w:lang w:val="af-ZA"/>
        </w:rPr>
        <w:t>Մակագրված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1269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բողոքներից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80 (6,3%)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վերադարձվել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թերությունները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շտկելու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համար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և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կրկին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չի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ներկայացվել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, 328-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(25,8%)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ընդունվել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վարույթ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որից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քննարկվել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144-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վարույթ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ընդունվածների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43,9%), 184 (56,1%)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2022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թվականի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հունիսի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30-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դրությամբ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եղել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անավարտ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131 (10,3%)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վարույթ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չընդունված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տվյալ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ժամանակահատվածում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եղել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անավարտ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108 (8,6%)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վերադարձվել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թերությունները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շտկելու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համար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388 (30,6%)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վարույթ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ընդունելը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մերժվել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234 (18,4%)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թողնվել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առանց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քննության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որից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4-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հետ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վերցվել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):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Քննարկված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144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բողոքներից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(141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)`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- 42 (41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) (29,2%)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բավարարվել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այդ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մասնակի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և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բեկանվել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ամբողջությամբ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- 11 (7,6%)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բավարարվել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այդ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մասնակի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և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բեկանվել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մասնակի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lastRenderedPageBreak/>
        <w:t xml:space="preserve">- 11 (7,6%)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բավարարվել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բեկանվել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է՝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օրինական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ուժ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տրվել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առաջին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ատյանի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ակտերին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,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- 15 (10,5%)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բավարարվել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բեկանվել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և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փոփոխվել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որից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1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ներկայացվել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որից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1-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բավարարվել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և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բեկանվել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է՝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օրինական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ուժ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տրվել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առաջին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ատյանի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(0,7%),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- 49 (34%)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բավարարվել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և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միջանկյալ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վերացվել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,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- 13 (12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) (9%)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մերժվել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,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- 2 (1,4%)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գործի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վարույթները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կարճվել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են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: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Այսպիսով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վերաքննիչ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քաղաքացիական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ակտերի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դեմ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քաղաքացիական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և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վարչական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պալատում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մակագրված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1269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բողոքներով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բեկանվել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129 (10,2%)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որը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կազմում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քննարկված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144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բողոքների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89,6%-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: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Համեմատության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կարգով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նշենք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որ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2021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թվականին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վերաքննիչ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քաղաքացիական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ակտերի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դեմ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քաղաքացիական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և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վարչական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պալատում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մակագրված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1360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բողոքներով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բեկանվել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87 (6,4%)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որը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կազմում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քննարկված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95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բողոքների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91,6%-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: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Համեմատության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կարգով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նշենք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որ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2021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թվականի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առաջին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կիսամյակի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ընթացքում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վերաքննիչ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քաղաքացիական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ակտերի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դեմ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քաղաքացիական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և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վարչական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պալատում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ստացվել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1466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իսկ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2022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թվականի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առաջին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կիսամյակի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ընթացքում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ստացվել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1404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: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Այսինքն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` 2021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թվականի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համեմատությամբ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2022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թվականին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ներկայացված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բողոքների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թիվը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նվազել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62-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(1466-1404=62)` 4,4 %: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Sylfaen" w:eastAsia="Times Armenian" w:hAnsi="Sylfaen" w:cs="Sylfaen"/>
          <w:sz w:val="24"/>
          <w:szCs w:val="24"/>
          <w:lang w:val="af-ZA"/>
        </w:rPr>
        <w:lastRenderedPageBreak/>
        <w:t>Համեմատության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կարգով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նշենք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որ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2022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թվականի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առաջին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կիսամյակի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ընթացքում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վերաքննիչ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քաղաքացիական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ակտերի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դեմ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քաղաքացիական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և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վարչական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պալատում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վարույթ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ընդունվել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328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իսկ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2021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թվականի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առաջին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կիսամյակի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ընթացքում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վարույթ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ընդունվել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326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: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Այսինքն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` 2021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թվականի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համեմատությամբ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2022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թվականին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վարույթ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ընդունված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բողոքների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թիվն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աճել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(328-326=2)` 0,6%: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Համեմատության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կարգով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նշենք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որ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2021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թվականի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առաջին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կիսամյակի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ընթացքում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քննված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95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բողոքներից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10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(8,8%)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բավարարվել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և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բեկանվել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է՝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օրինական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ուժ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տրվել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առաջին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ատյանի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ակտերին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իսկ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2022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թվականի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առաջին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կիսամյակի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ընթացքում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քննված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144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բողոքներից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12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(8,3%)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բավարարվել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և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բեկանվել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է՝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օրինական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ուժ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տրվել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առաջին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ատյանի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ակտերին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: 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Sylfaen" w:eastAsia="Times Armenian" w:hAnsi="Sylfaen" w:cs="Sylfaen"/>
          <w:sz w:val="24"/>
          <w:szCs w:val="24"/>
          <w:lang w:val="af-ZA"/>
        </w:rPr>
        <w:t>Փաստորեն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օրինական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ուժ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ստացած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ակտերի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թիվը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2022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թվականին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աճել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(12-10=2)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՝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16,7 %: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վերաքննիչ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քաղաքացիական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ակտերի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դեմ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քաղաքացիական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և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վարչական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պալատում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2022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թվականի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առաջին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կիսամյակի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ընթացքում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մակագրված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1269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բողոքներից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1-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(0,1%)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բերվել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դատախազության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, 1268-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(99,9%)`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այլ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անձանց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կողմից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: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դատախազության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բերված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1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ընդունվել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վարույթ՝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բավարարվել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մասնակի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և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գործն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ուղարկվել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նոր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քննության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: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Համեմատության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կարգով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նշենք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որ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2021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թվականի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առաջին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կիսամյակի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ընթացքում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վերաքննիչ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քաղաքացիական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ակտերի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դեմ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քաղաքացիական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և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վարչական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պալատ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դատախազության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բերված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4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որից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1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թողնվել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առանց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քննության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2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lastRenderedPageBreak/>
        <w:t>բողոքի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վարույթ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ընդունելը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մերժվել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: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դատախազության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կողմից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ներկայացված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1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գործը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դեռ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չի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ստացվել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: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վարչական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վերաքննիչ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ակտերի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դեմ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քաղաքացիական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և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վարչական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պալատում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ստացված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1153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բողոքներից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մակագրվել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1064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89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գործերը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դեռևս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չեն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ստացվել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: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Sylfaen" w:eastAsia="Times Armenian" w:hAnsi="Sylfaen" w:cs="Sylfaen"/>
          <w:sz w:val="24"/>
          <w:szCs w:val="24"/>
          <w:lang w:val="af-ZA"/>
        </w:rPr>
        <w:t>Մակագրված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1064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բողոքներից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42-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(4%)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վերադարձվել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թերությունները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շտկելու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համար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և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կրկին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չի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ներկայացվել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, 211-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(19,8%)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ընդունվել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վարույթ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որից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քննարկվել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72-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վարույթ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ընդունվածների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34,1%), 139-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(65,9%) 2022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թվականի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հունիսի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30-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դրությամբ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եղել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անավարտ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146 (13,7%)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վարույթ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չընդունված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տվյալ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ժամանակահատվածում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եղել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անավարտ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55 (5,2%) 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վերադարձվել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թերությունները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շտկելու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համար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464 (43,6%)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վարույթ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ընդունելը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մերժվել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146 (13,7%)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թողնվել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առանց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քննության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: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Քննարկված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72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բողոքներից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(69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)`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- 12 (11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) (16,6%)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բավարարվել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այդ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մասնակի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և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բեկանվել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ամբողջությամբ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- 3 (4,2%)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բավարարվել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այդ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մասնակի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և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բեկանվել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մասնակի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- 13 (18,1%)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բավարարվել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բեկանվել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է՝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օրինական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ուժ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տրվել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առաջին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ատյանի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ակտերին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,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- 14 (19,4%)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բավարարվել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բեկանվել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և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փոփոխվել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որից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1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ներկայացվել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3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որից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մերժվել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են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(2,8%)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- 15 (20,8%)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բավարարվել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և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միջանկյալ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վերացվել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,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- 13 (18,1%)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մերժվել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: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Sylfaen" w:eastAsia="Times Armenian" w:hAnsi="Sylfaen" w:cs="Sylfaen"/>
          <w:sz w:val="24"/>
          <w:szCs w:val="24"/>
          <w:lang w:val="af-ZA"/>
        </w:rPr>
        <w:lastRenderedPageBreak/>
        <w:t>Այսպիսով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վարչական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վերաքննիչ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ակտերի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դեմ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քաղաքացիական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և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վարչական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պալատում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մակագրված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1064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բողոքներով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բեկանվել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56 (5,3%)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որը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կազմում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քննարկված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72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բողոքների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77,8%-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: 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Համեմատության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կարգով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նշենք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որ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2021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թվականի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առաջին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կիսամյակի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ընթացքում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վարչական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վերաքննիչ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ակտերի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դեմ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քաղաքացիական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և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վարչական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պալատում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մակագրված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903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բողոքներով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բեկանվել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35 (3,9%)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որը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կազմում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քննարկված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37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բողոքների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94,6%-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: 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Համեմատության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կարգով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նշենք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որ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2021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թվականի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առաջին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կիսամյակի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ընթացքում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վարչական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վերաքննիչ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ակտերի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դեմ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քաղաքացիական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և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վարչական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պալատում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ստացվել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951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իսկ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2022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թվականի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առաջին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կիսամյակի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ընթացքում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ստացվել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1153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: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Այսինքն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` 2021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թվականի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համեմատությամբ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2022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թվականին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ներկայացված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բողոքների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թիվը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աճել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202-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(1153-951=202)` 17,5%: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Համեմատության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կարգով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նշենք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որ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2022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թվականի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առաջին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կիսամյակի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ընթացքում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վարչական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վերաքննիչ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ակտերի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դեմ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քաղաքացիական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և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վարչական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պալատում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վարույթ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ընդունվել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211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իսկ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2021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թվականի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առաջին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կիսամյակի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ընթացքում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վարույթ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ընդունվել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173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: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Այսինքն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` 2021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թվականի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համեմատությամբ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2022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թվականին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վարույթ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ընդունված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բողոքների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թիվը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աճել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38-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(211-173=38)` 18%: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Համեմատության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կարգով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նշենք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որ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2021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թվականի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առաջին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կիսամյակի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ընթացքում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առաջին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ատյանի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6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ստացել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օրինական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ուժ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իսկ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2022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թվականի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առաջին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կիսամյակի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ընթացքում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առաջին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ատյանի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13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ստացել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օրինական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ուժ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: 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Sylfaen" w:eastAsia="Times Armenian" w:hAnsi="Sylfaen" w:cs="Sylfaen"/>
          <w:sz w:val="24"/>
          <w:szCs w:val="24"/>
          <w:lang w:val="af-ZA"/>
        </w:rPr>
        <w:lastRenderedPageBreak/>
        <w:t>Փաստորեն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օրինական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ուժ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ստացած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ակտերի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թիվը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2022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թվականին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աճել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7-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ով՝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53,8%: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վարչական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վերաքննիչ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ակտերի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դեմ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քաղաքացիական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և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վարչական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պալատում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2022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թվականի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առաջին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կիսամյակի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ընթացքում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մակագրված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1064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բողոքներից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1-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(0,1%)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բերվել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դատախազության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, 1063-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(99,9%)`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այլ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անձանց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կողմից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: 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դատախազության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կողմից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բերված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1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վերադարձվել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թերությունները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շտկելու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համար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:</w:t>
      </w:r>
    </w:p>
    <w:p w:rsidR="0034534A" w:rsidRPr="0034534A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</w:p>
    <w:p w:rsidR="008A640F" w:rsidRPr="00754823" w:rsidRDefault="0034534A" w:rsidP="0034534A">
      <w:pPr>
        <w:spacing w:after="0" w:line="360" w:lineRule="auto"/>
        <w:ind w:firstLine="708"/>
        <w:jc w:val="both"/>
        <w:rPr>
          <w:rFonts w:ascii="Times Armenian" w:eastAsia="Times Armenian" w:hAnsi="Times Armenian" w:cs="Times Armenian"/>
          <w:sz w:val="24"/>
          <w:szCs w:val="24"/>
          <w:lang w:val="af-ZA"/>
        </w:rPr>
      </w:pP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Համեմատության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կարգով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նշենք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,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որ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2021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թվականի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առաջին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կիսամյակի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ընթացքում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վարչական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վերաքննիչ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ակտերի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դեմ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ՀՀ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դատարանի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քաղաքացիական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և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վարչական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պալատ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դատախազության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կողմից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բերված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2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վճռաբեկ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բողոքի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վարույթ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ընդունելը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մերժվել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 xml:space="preserve"> </w:t>
      </w:r>
      <w:r w:rsidRPr="0034534A">
        <w:rPr>
          <w:rFonts w:ascii="Sylfaen" w:eastAsia="Times Armenian" w:hAnsi="Sylfaen" w:cs="Sylfaen"/>
          <w:sz w:val="24"/>
          <w:szCs w:val="24"/>
          <w:lang w:val="af-ZA"/>
        </w:rPr>
        <w:t>է</w:t>
      </w:r>
      <w:r w:rsidRPr="0034534A">
        <w:rPr>
          <w:rFonts w:ascii="Times Armenian" w:eastAsia="Times Armenian" w:hAnsi="Times Armenian" w:cs="Times Armenian"/>
          <w:sz w:val="24"/>
          <w:szCs w:val="24"/>
          <w:lang w:val="af-ZA"/>
        </w:rPr>
        <w:t>:</w:t>
      </w:r>
    </w:p>
    <w:sectPr w:rsidR="008A640F" w:rsidRPr="00754823" w:rsidSect="00952817">
      <w:footerReference w:type="default" r:id="rId8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4A2" w:rsidRDefault="00D214A2" w:rsidP="0047537A">
      <w:pPr>
        <w:spacing w:after="0" w:line="240" w:lineRule="auto"/>
      </w:pPr>
      <w:r>
        <w:separator/>
      </w:r>
    </w:p>
  </w:endnote>
  <w:endnote w:type="continuationSeparator" w:id="0">
    <w:p w:rsidR="00D214A2" w:rsidRDefault="00D214A2" w:rsidP="00475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4882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537A" w:rsidRDefault="004753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15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7537A" w:rsidRDefault="00475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4A2" w:rsidRDefault="00D214A2" w:rsidP="0047537A">
      <w:pPr>
        <w:spacing w:after="0" w:line="240" w:lineRule="auto"/>
      </w:pPr>
      <w:r>
        <w:separator/>
      </w:r>
    </w:p>
  </w:footnote>
  <w:footnote w:type="continuationSeparator" w:id="0">
    <w:p w:rsidR="00D214A2" w:rsidRDefault="00D214A2" w:rsidP="00475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20D31"/>
    <w:multiLevelType w:val="hybridMultilevel"/>
    <w:tmpl w:val="029A2322"/>
    <w:lvl w:ilvl="0" w:tplc="E180A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ED"/>
    <w:rsid w:val="00013E51"/>
    <w:rsid w:val="000142CF"/>
    <w:rsid w:val="00033820"/>
    <w:rsid w:val="00042CC7"/>
    <w:rsid w:val="000A38A1"/>
    <w:rsid w:val="000B15C8"/>
    <w:rsid w:val="000B1DBE"/>
    <w:rsid w:val="000B1E83"/>
    <w:rsid w:val="000B31CC"/>
    <w:rsid w:val="000B6EC8"/>
    <w:rsid w:val="000E6D89"/>
    <w:rsid w:val="000F39CE"/>
    <w:rsid w:val="001421D8"/>
    <w:rsid w:val="00144516"/>
    <w:rsid w:val="00154977"/>
    <w:rsid w:val="0018197C"/>
    <w:rsid w:val="001A1416"/>
    <w:rsid w:val="001B3D80"/>
    <w:rsid w:val="001D290D"/>
    <w:rsid w:val="001E32C5"/>
    <w:rsid w:val="0022434B"/>
    <w:rsid w:val="00224D7E"/>
    <w:rsid w:val="00230AC7"/>
    <w:rsid w:val="002406ED"/>
    <w:rsid w:val="0024484C"/>
    <w:rsid w:val="0025434C"/>
    <w:rsid w:val="00281EA1"/>
    <w:rsid w:val="002838CC"/>
    <w:rsid w:val="002A0316"/>
    <w:rsid w:val="002D00B9"/>
    <w:rsid w:val="002D489F"/>
    <w:rsid w:val="002E1216"/>
    <w:rsid w:val="0034534A"/>
    <w:rsid w:val="003471C4"/>
    <w:rsid w:val="003550D2"/>
    <w:rsid w:val="00361C4B"/>
    <w:rsid w:val="0036629A"/>
    <w:rsid w:val="003C69D6"/>
    <w:rsid w:val="003F36B7"/>
    <w:rsid w:val="004026C3"/>
    <w:rsid w:val="0041393A"/>
    <w:rsid w:val="0043043B"/>
    <w:rsid w:val="00463EB4"/>
    <w:rsid w:val="0047537A"/>
    <w:rsid w:val="00483C57"/>
    <w:rsid w:val="0049587C"/>
    <w:rsid w:val="004A0152"/>
    <w:rsid w:val="004A0EFD"/>
    <w:rsid w:val="004A6D02"/>
    <w:rsid w:val="004B5C59"/>
    <w:rsid w:val="004C42A6"/>
    <w:rsid w:val="004D55F5"/>
    <w:rsid w:val="004E4733"/>
    <w:rsid w:val="00517EBF"/>
    <w:rsid w:val="00552A47"/>
    <w:rsid w:val="0057523B"/>
    <w:rsid w:val="005A303C"/>
    <w:rsid w:val="005C71FC"/>
    <w:rsid w:val="005D0F49"/>
    <w:rsid w:val="005F5148"/>
    <w:rsid w:val="0060771E"/>
    <w:rsid w:val="006130AC"/>
    <w:rsid w:val="00613F3B"/>
    <w:rsid w:val="006344AC"/>
    <w:rsid w:val="00673525"/>
    <w:rsid w:val="00682AE7"/>
    <w:rsid w:val="006A58C0"/>
    <w:rsid w:val="006A5929"/>
    <w:rsid w:val="006B3533"/>
    <w:rsid w:val="006B4998"/>
    <w:rsid w:val="006B6C86"/>
    <w:rsid w:val="007008C2"/>
    <w:rsid w:val="0071635F"/>
    <w:rsid w:val="00751C09"/>
    <w:rsid w:val="00754823"/>
    <w:rsid w:val="00761A8E"/>
    <w:rsid w:val="007E7E78"/>
    <w:rsid w:val="007F1D88"/>
    <w:rsid w:val="007F2923"/>
    <w:rsid w:val="007F5058"/>
    <w:rsid w:val="00804B04"/>
    <w:rsid w:val="008052EB"/>
    <w:rsid w:val="00814CFF"/>
    <w:rsid w:val="0084344D"/>
    <w:rsid w:val="00844A34"/>
    <w:rsid w:val="00870042"/>
    <w:rsid w:val="00897CDC"/>
    <w:rsid w:val="008A014E"/>
    <w:rsid w:val="008A5E5C"/>
    <w:rsid w:val="008A640F"/>
    <w:rsid w:val="008B5E86"/>
    <w:rsid w:val="008C3483"/>
    <w:rsid w:val="008D6DF9"/>
    <w:rsid w:val="008F2134"/>
    <w:rsid w:val="00913ED4"/>
    <w:rsid w:val="009256CC"/>
    <w:rsid w:val="00952817"/>
    <w:rsid w:val="009552C7"/>
    <w:rsid w:val="00955983"/>
    <w:rsid w:val="00967E22"/>
    <w:rsid w:val="00987DFB"/>
    <w:rsid w:val="009E1CAB"/>
    <w:rsid w:val="00A005A5"/>
    <w:rsid w:val="00A07416"/>
    <w:rsid w:val="00A24127"/>
    <w:rsid w:val="00AA73D3"/>
    <w:rsid w:val="00AA7B19"/>
    <w:rsid w:val="00AC120F"/>
    <w:rsid w:val="00AE6E80"/>
    <w:rsid w:val="00AF1386"/>
    <w:rsid w:val="00B003A5"/>
    <w:rsid w:val="00B014F2"/>
    <w:rsid w:val="00B249FB"/>
    <w:rsid w:val="00B52E5F"/>
    <w:rsid w:val="00B56B5A"/>
    <w:rsid w:val="00B63A43"/>
    <w:rsid w:val="00B90D6B"/>
    <w:rsid w:val="00B9249A"/>
    <w:rsid w:val="00BB1ADF"/>
    <w:rsid w:val="00BB2C1C"/>
    <w:rsid w:val="00C24515"/>
    <w:rsid w:val="00C41C07"/>
    <w:rsid w:val="00C807A5"/>
    <w:rsid w:val="00C81B03"/>
    <w:rsid w:val="00C82CAF"/>
    <w:rsid w:val="00C8445B"/>
    <w:rsid w:val="00C94DED"/>
    <w:rsid w:val="00CB5E4F"/>
    <w:rsid w:val="00CD3950"/>
    <w:rsid w:val="00D00829"/>
    <w:rsid w:val="00D0548F"/>
    <w:rsid w:val="00D214A2"/>
    <w:rsid w:val="00D228FB"/>
    <w:rsid w:val="00D23592"/>
    <w:rsid w:val="00D352EE"/>
    <w:rsid w:val="00D376EC"/>
    <w:rsid w:val="00D37B93"/>
    <w:rsid w:val="00D71E65"/>
    <w:rsid w:val="00D91212"/>
    <w:rsid w:val="00DD3126"/>
    <w:rsid w:val="00DD3435"/>
    <w:rsid w:val="00DD5C96"/>
    <w:rsid w:val="00DE144C"/>
    <w:rsid w:val="00E1531D"/>
    <w:rsid w:val="00E35BDC"/>
    <w:rsid w:val="00E601DC"/>
    <w:rsid w:val="00EC09CB"/>
    <w:rsid w:val="00EC7C6A"/>
    <w:rsid w:val="00EE00F8"/>
    <w:rsid w:val="00EE05E9"/>
    <w:rsid w:val="00EF0620"/>
    <w:rsid w:val="00F03D2B"/>
    <w:rsid w:val="00F413B8"/>
    <w:rsid w:val="00F4325A"/>
    <w:rsid w:val="00F75797"/>
    <w:rsid w:val="00F842F8"/>
    <w:rsid w:val="00F910C4"/>
    <w:rsid w:val="00FC779E"/>
    <w:rsid w:val="00FD0AC9"/>
    <w:rsid w:val="00FE7659"/>
    <w:rsid w:val="00FF4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E2984"/>
  <w15:docId w15:val="{55D5F996-E94C-6244-BB10-CC21AEA9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6E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37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37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7537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37A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12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77E0A-EB22-5045-A016-F1611065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1901</Words>
  <Characters>10837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2021-07-26T07:21:00Z</cp:lastPrinted>
  <dcterms:created xsi:type="dcterms:W3CDTF">2022-10-10T12:58:00Z</dcterms:created>
  <dcterms:modified xsi:type="dcterms:W3CDTF">2022-10-10T12:58:00Z</dcterms:modified>
</cp:coreProperties>
</file>